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2E" w:rsidRPr="00244DD9" w:rsidRDefault="0000722E" w:rsidP="00007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722E" w:rsidRDefault="0000722E" w:rsidP="0000722E">
      <w:r>
        <w:t>«Акционерное общество «Телерадиокомпания «</w:t>
      </w:r>
      <w:proofErr w:type="spellStart"/>
      <w:r>
        <w:t>Almaty</w:t>
      </w:r>
      <w:proofErr w:type="spellEnd"/>
      <w:r>
        <w:t>», настоящим сообщает итоги конкурса на аренду помещения.</w:t>
      </w:r>
    </w:p>
    <w:p w:rsidR="0000722E" w:rsidRDefault="0000722E" w:rsidP="0000722E">
      <w:r>
        <w:t>«Акционерное общество «Телерадиокомпания «</w:t>
      </w:r>
      <w:proofErr w:type="spellStart"/>
      <w:r>
        <w:t>Almaty</w:t>
      </w:r>
      <w:proofErr w:type="spellEnd"/>
      <w:r>
        <w:t xml:space="preserve">», далее по тексту – «Общество», настоящим сообщает итоги конкурса на аренду помещения в здании съемочного павильона </w:t>
      </w:r>
      <w:proofErr w:type="spellStart"/>
      <w:r>
        <w:t>аппартано</w:t>
      </w:r>
      <w:proofErr w:type="spellEnd"/>
      <w:r>
        <w:t xml:space="preserve">-студийного комплекса Общества, площадью 7 (семь) </w:t>
      </w:r>
      <w:proofErr w:type="spellStart"/>
      <w:r>
        <w:t>кв.м</w:t>
      </w:r>
      <w:proofErr w:type="spellEnd"/>
      <w:r>
        <w:t xml:space="preserve">., для организации пункта питания для сотрудников Общества. </w:t>
      </w:r>
      <w:bookmarkStart w:id="0" w:name="_GoBack"/>
      <w:bookmarkEnd w:id="0"/>
    </w:p>
    <w:p w:rsidR="0000722E" w:rsidRDefault="0000722E" w:rsidP="0000722E">
      <w:r>
        <w:t xml:space="preserve">Конкурс был проведен согласно </w:t>
      </w:r>
      <w:proofErr w:type="gramStart"/>
      <w:r>
        <w:t>Положению</w:t>
      </w:r>
      <w:proofErr w:type="gramEnd"/>
      <w:r>
        <w:t xml:space="preserve"> об аренде движимого                         и недвижимого имущества Общества, утвержденному Советом директоров (Протокол №1 от 07.03.2018 г.). </w:t>
      </w:r>
    </w:p>
    <w:p w:rsidR="0000722E" w:rsidRPr="00244DD9" w:rsidRDefault="0000722E" w:rsidP="0000722E">
      <w:r>
        <w:t>Согласно Протоколу итогов конкурса по выбору компании на право заключения договора имущественного найма (аренды) помещения                                    от 26.08.2022 года №02, победителем конкурса был признан Индивидуальный предприниматель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>».</w:t>
      </w:r>
    </w:p>
    <w:p w:rsidR="00D352A0" w:rsidRDefault="00D352A0"/>
    <w:sectPr w:rsidR="00D352A0" w:rsidSect="002923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79"/>
    <w:rsid w:val="0000722E"/>
    <w:rsid w:val="00356BCE"/>
    <w:rsid w:val="003843FB"/>
    <w:rsid w:val="003F136C"/>
    <w:rsid w:val="0051580C"/>
    <w:rsid w:val="005203B3"/>
    <w:rsid w:val="009E0963"/>
    <w:rsid w:val="00B07979"/>
    <w:rsid w:val="00CD4B4D"/>
    <w:rsid w:val="00D3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13C3E-161A-4DC1-A036-D4AC927C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22E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HP Inc.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Adel' Bukibaeva</dc:creator>
  <cp:keywords/>
  <dc:description/>
  <cp:lastModifiedBy>Adel' Bukibaeva</cp:lastModifiedBy>
  <cp:revision>2</cp:revision>
  <dcterms:created xsi:type="dcterms:W3CDTF">2022-08-27T14:46:00Z</dcterms:created>
  <dcterms:modified xsi:type="dcterms:W3CDTF">2022-08-27T14:46:00Z</dcterms:modified>
</cp:coreProperties>
</file>